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A1B6F" w14:textId="77777777" w:rsidR="00800EB2" w:rsidRDefault="00800EB2" w:rsidP="00800EB2">
      <w:pPr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14:paraId="670B5008" w14:textId="77777777" w:rsidR="00800EB2" w:rsidRPr="00800EB2" w:rsidRDefault="00800EB2" w:rsidP="00800EB2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</w:p>
    <w:p w14:paraId="380A3386" w14:textId="77777777" w:rsidR="00800EB2" w:rsidRPr="00800EB2" w:rsidRDefault="00800EB2" w:rsidP="00800EB2">
      <w:pPr>
        <w:jc w:val="center"/>
        <w:rPr>
          <w:rFonts w:ascii="Arial" w:hAnsi="Arial" w:cs="Arial"/>
          <w:sz w:val="24"/>
          <w:szCs w:val="24"/>
          <w:lang w:val="es-ES"/>
        </w:rPr>
      </w:pPr>
      <w:r w:rsidRPr="00800EB2">
        <w:rPr>
          <w:rFonts w:ascii="Arial" w:hAnsi="Arial" w:cs="Arial"/>
          <w:b/>
          <w:sz w:val="24"/>
          <w:szCs w:val="24"/>
          <w:lang w:val="es-ES"/>
        </w:rPr>
        <w:t>EL SUSCRITO ALMACENISTA DE AGUAS DEL HUILA S.A. E.S.P.</w:t>
      </w:r>
    </w:p>
    <w:p w14:paraId="7A6775BE" w14:textId="77777777" w:rsidR="00800EB2" w:rsidRPr="00800EB2" w:rsidRDefault="00800EB2" w:rsidP="00800EB2">
      <w:pPr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14:paraId="6E1CE099" w14:textId="77777777" w:rsidR="00800EB2" w:rsidRPr="00800EB2" w:rsidRDefault="00800EB2" w:rsidP="00800EB2">
      <w:pPr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14:paraId="64E1410B" w14:textId="77777777" w:rsidR="00800EB2" w:rsidRPr="00800EB2" w:rsidRDefault="00800EB2" w:rsidP="00800EB2">
      <w:pPr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14:paraId="30893FC1" w14:textId="77777777" w:rsidR="00800EB2" w:rsidRPr="00800EB2" w:rsidRDefault="00800EB2" w:rsidP="00800EB2">
      <w:pPr>
        <w:rPr>
          <w:rFonts w:ascii="Arial" w:hAnsi="Arial" w:cs="Arial"/>
          <w:b/>
          <w:sz w:val="24"/>
          <w:szCs w:val="24"/>
          <w:lang w:val="es-ES"/>
        </w:rPr>
      </w:pPr>
    </w:p>
    <w:p w14:paraId="1C5F9327" w14:textId="77777777" w:rsidR="00800EB2" w:rsidRPr="00800EB2" w:rsidRDefault="00800EB2" w:rsidP="00800EB2">
      <w:pPr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14:paraId="199CEFF3" w14:textId="77777777" w:rsidR="00800EB2" w:rsidRPr="00800EB2" w:rsidRDefault="00800EB2" w:rsidP="00800EB2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800EB2">
        <w:rPr>
          <w:rFonts w:ascii="Arial" w:hAnsi="Arial" w:cs="Arial"/>
          <w:b/>
          <w:sz w:val="24"/>
          <w:szCs w:val="24"/>
          <w:lang w:val="es-ES"/>
        </w:rPr>
        <w:t>C E R T I F I C A:</w:t>
      </w:r>
    </w:p>
    <w:p w14:paraId="34ADFA45" w14:textId="77777777" w:rsidR="00800EB2" w:rsidRPr="00800EB2" w:rsidRDefault="00800EB2" w:rsidP="00800EB2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1166FD5D" w14:textId="77777777" w:rsidR="00800EB2" w:rsidRPr="00800EB2" w:rsidRDefault="00800EB2" w:rsidP="00800EB2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37129986" w14:textId="77777777" w:rsidR="00800EB2" w:rsidRPr="00800EB2" w:rsidRDefault="00800EB2" w:rsidP="00800EB2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F98811F" w14:textId="77777777" w:rsidR="00800EB2" w:rsidRPr="00800EB2" w:rsidRDefault="00F0705B" w:rsidP="00800EB2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Que el</w:t>
      </w:r>
      <w:r w:rsidR="00800EB2" w:rsidRPr="00800EB2">
        <w:rPr>
          <w:rFonts w:ascii="Arial" w:hAnsi="Arial" w:cs="Arial"/>
          <w:sz w:val="24"/>
          <w:szCs w:val="24"/>
          <w:lang w:val="es-ES"/>
        </w:rPr>
        <w:t xml:space="preserve"> contratista </w:t>
      </w:r>
      <w:proofErr w:type="spellStart"/>
      <w:r w:rsidR="001D554A">
        <w:rPr>
          <w:rFonts w:ascii="Arial" w:hAnsi="Arial" w:cs="Arial"/>
          <w:b/>
          <w:sz w:val="24"/>
          <w:szCs w:val="24"/>
          <w:lang w:val="es-ES"/>
        </w:rPr>
        <w:t>xxxxxxxxxx</w:t>
      </w:r>
      <w:proofErr w:type="spellEnd"/>
      <w:r w:rsidR="0073055D">
        <w:rPr>
          <w:rFonts w:ascii="Arial" w:hAnsi="Arial" w:cs="Arial"/>
          <w:b/>
          <w:sz w:val="24"/>
          <w:szCs w:val="24"/>
          <w:lang w:val="es-ES"/>
        </w:rPr>
        <w:t>.</w:t>
      </w:r>
      <w:r w:rsidR="00800EB2" w:rsidRPr="00800EB2">
        <w:rPr>
          <w:rFonts w:ascii="Arial" w:hAnsi="Arial" w:cs="Arial"/>
          <w:b/>
          <w:sz w:val="24"/>
          <w:szCs w:val="24"/>
          <w:lang w:val="es-ES"/>
        </w:rPr>
        <w:t>,</w:t>
      </w:r>
      <w:r w:rsidR="00800EB2" w:rsidRPr="00800EB2">
        <w:rPr>
          <w:rFonts w:ascii="Arial" w:hAnsi="Arial" w:cs="Arial"/>
          <w:sz w:val="24"/>
          <w:szCs w:val="24"/>
          <w:lang w:val="es-ES"/>
        </w:rPr>
        <w:t xml:space="preserve"> identificad</w:t>
      </w:r>
      <w:r w:rsidR="00114E15">
        <w:rPr>
          <w:rFonts w:ascii="Arial" w:hAnsi="Arial" w:cs="Arial"/>
          <w:sz w:val="24"/>
          <w:szCs w:val="24"/>
          <w:lang w:val="es-ES"/>
        </w:rPr>
        <w:t>a</w:t>
      </w:r>
      <w:r w:rsidR="00800EB2" w:rsidRPr="00800EB2">
        <w:rPr>
          <w:rFonts w:ascii="Arial" w:hAnsi="Arial" w:cs="Arial"/>
          <w:sz w:val="24"/>
          <w:szCs w:val="24"/>
          <w:lang w:val="es-ES"/>
        </w:rPr>
        <w:t xml:space="preserve"> con </w:t>
      </w:r>
      <w:proofErr w:type="spellStart"/>
      <w:r w:rsidR="001D554A">
        <w:rPr>
          <w:rFonts w:ascii="Arial" w:hAnsi="Arial" w:cs="Arial"/>
          <w:sz w:val="24"/>
          <w:szCs w:val="24"/>
          <w:lang w:val="es-ES"/>
        </w:rPr>
        <w:t>xxx</w:t>
      </w:r>
      <w:proofErr w:type="spellEnd"/>
      <w:r w:rsidR="00800EB2" w:rsidRPr="00800EB2">
        <w:rPr>
          <w:rFonts w:ascii="Arial" w:hAnsi="Arial" w:cs="Arial"/>
          <w:sz w:val="24"/>
          <w:szCs w:val="24"/>
          <w:lang w:val="es-ES"/>
        </w:rPr>
        <w:t xml:space="preserve">: No </w:t>
      </w:r>
      <w:proofErr w:type="spellStart"/>
      <w:r w:rsidR="001D554A">
        <w:rPr>
          <w:rFonts w:ascii="Arial" w:hAnsi="Arial" w:cs="Arial"/>
          <w:sz w:val="24"/>
          <w:szCs w:val="24"/>
          <w:lang w:val="es-ES"/>
        </w:rPr>
        <w:t>xxxxxx</w:t>
      </w:r>
      <w:proofErr w:type="spellEnd"/>
      <w:r w:rsidR="00C712FC">
        <w:rPr>
          <w:rFonts w:ascii="Arial" w:hAnsi="Arial" w:cs="Arial"/>
          <w:sz w:val="24"/>
          <w:szCs w:val="24"/>
          <w:lang w:val="es-ES"/>
        </w:rPr>
        <w:t>, ejecutó</w:t>
      </w:r>
      <w:r w:rsidR="00800EB2" w:rsidRPr="00800EB2">
        <w:rPr>
          <w:rFonts w:ascii="Arial" w:hAnsi="Arial" w:cs="Arial"/>
          <w:sz w:val="24"/>
          <w:szCs w:val="24"/>
          <w:lang w:val="es-ES"/>
        </w:rPr>
        <w:t xml:space="preserve"> el contrato de </w:t>
      </w:r>
      <w:proofErr w:type="spellStart"/>
      <w:r w:rsidR="001D554A">
        <w:rPr>
          <w:rFonts w:ascii="Arial" w:hAnsi="Arial" w:cs="Arial"/>
          <w:sz w:val="24"/>
          <w:szCs w:val="24"/>
          <w:lang w:val="es-ES"/>
        </w:rPr>
        <w:t>xxxxxx</w:t>
      </w:r>
      <w:proofErr w:type="spellEnd"/>
      <w:r w:rsidR="008A2648">
        <w:rPr>
          <w:rFonts w:ascii="Arial" w:hAnsi="Arial" w:cs="Arial"/>
          <w:sz w:val="24"/>
          <w:szCs w:val="24"/>
          <w:lang w:val="es-ES"/>
        </w:rPr>
        <w:t xml:space="preserve"> </w:t>
      </w:r>
      <w:r w:rsidR="00800EB2" w:rsidRPr="00800EB2">
        <w:rPr>
          <w:rFonts w:ascii="Arial" w:hAnsi="Arial" w:cs="Arial"/>
          <w:sz w:val="24"/>
          <w:szCs w:val="24"/>
          <w:lang w:val="es-ES"/>
        </w:rPr>
        <w:t xml:space="preserve">No </w:t>
      </w:r>
      <w:proofErr w:type="spellStart"/>
      <w:r w:rsidR="001D554A">
        <w:rPr>
          <w:rFonts w:ascii="Arial" w:hAnsi="Arial" w:cs="Arial"/>
          <w:sz w:val="24"/>
          <w:szCs w:val="24"/>
          <w:lang w:val="es-ES"/>
        </w:rPr>
        <w:t>xxxx</w:t>
      </w:r>
      <w:proofErr w:type="spellEnd"/>
      <w:r w:rsidR="00800EB2" w:rsidRPr="00800EB2">
        <w:rPr>
          <w:rFonts w:ascii="Arial" w:hAnsi="Arial" w:cs="Arial"/>
          <w:sz w:val="24"/>
          <w:szCs w:val="24"/>
          <w:lang w:val="es-ES"/>
        </w:rPr>
        <w:t>/</w:t>
      </w:r>
      <w:proofErr w:type="spellStart"/>
      <w:r w:rsidR="001D554A">
        <w:rPr>
          <w:rFonts w:ascii="Arial" w:hAnsi="Arial" w:cs="Arial"/>
          <w:sz w:val="24"/>
          <w:szCs w:val="24"/>
          <w:lang w:val="es-ES"/>
        </w:rPr>
        <w:t>xxx</w:t>
      </w:r>
      <w:proofErr w:type="spellEnd"/>
      <w:r w:rsidR="00800EB2" w:rsidRPr="00800EB2">
        <w:rPr>
          <w:rFonts w:ascii="Arial" w:hAnsi="Arial" w:cs="Arial"/>
          <w:sz w:val="24"/>
          <w:szCs w:val="24"/>
          <w:lang w:val="es-ES"/>
        </w:rPr>
        <w:t>, el cual correspondía a</w:t>
      </w:r>
      <w:r w:rsidR="00E46FE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1D554A">
        <w:rPr>
          <w:rFonts w:ascii="Arial" w:hAnsi="Arial" w:cs="Arial"/>
          <w:sz w:val="24"/>
          <w:szCs w:val="24"/>
          <w:lang w:val="es-ES"/>
        </w:rPr>
        <w:t>xxxxxxxxxxxxxxxxxxxxxxxxxxxxxxxxxxxxxxxxxxx</w:t>
      </w:r>
      <w:proofErr w:type="spellEnd"/>
      <w:r w:rsidR="00800EB2" w:rsidRPr="00800EB2">
        <w:rPr>
          <w:rFonts w:ascii="Arial" w:hAnsi="Arial" w:cs="Arial"/>
          <w:sz w:val="24"/>
          <w:szCs w:val="24"/>
          <w:lang w:val="es-ES"/>
        </w:rPr>
        <w:t xml:space="preserve">; por lo tanto se encuentra a </w:t>
      </w:r>
      <w:r w:rsidR="00800EB2" w:rsidRPr="00800EB2">
        <w:rPr>
          <w:rFonts w:ascii="Arial" w:hAnsi="Arial" w:cs="Arial"/>
          <w:b/>
          <w:sz w:val="24"/>
          <w:szCs w:val="24"/>
          <w:lang w:val="es-ES"/>
        </w:rPr>
        <w:t>Paz y Salvo</w:t>
      </w:r>
      <w:r w:rsidR="00F14C6E">
        <w:rPr>
          <w:rFonts w:ascii="Arial" w:hAnsi="Arial" w:cs="Arial"/>
          <w:sz w:val="24"/>
          <w:szCs w:val="24"/>
          <w:lang w:val="es-ES"/>
        </w:rPr>
        <w:t xml:space="preserve"> con el almacé</w:t>
      </w:r>
      <w:r w:rsidR="00800EB2" w:rsidRPr="00800EB2">
        <w:rPr>
          <w:rFonts w:ascii="Arial" w:hAnsi="Arial" w:cs="Arial"/>
          <w:sz w:val="24"/>
          <w:szCs w:val="24"/>
          <w:lang w:val="es-ES"/>
        </w:rPr>
        <w:t>n de la sociedad.</w:t>
      </w:r>
    </w:p>
    <w:p w14:paraId="789E5B20" w14:textId="77777777" w:rsidR="00800EB2" w:rsidRPr="00800EB2" w:rsidRDefault="00800EB2" w:rsidP="00800EB2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6E1AC4CC" w14:textId="77777777" w:rsidR="00800EB2" w:rsidRPr="00800EB2" w:rsidRDefault="00800EB2" w:rsidP="00250490">
      <w:pPr>
        <w:jc w:val="center"/>
        <w:rPr>
          <w:rFonts w:ascii="Arial" w:hAnsi="Arial" w:cs="Arial"/>
          <w:sz w:val="24"/>
          <w:szCs w:val="24"/>
          <w:lang w:val="es-ES"/>
        </w:rPr>
      </w:pPr>
    </w:p>
    <w:p w14:paraId="13FCAECA" w14:textId="77777777" w:rsidR="00800EB2" w:rsidRPr="00800EB2" w:rsidRDefault="00800EB2" w:rsidP="00800EB2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00EB2">
        <w:rPr>
          <w:rFonts w:ascii="Arial" w:hAnsi="Arial" w:cs="Arial"/>
          <w:sz w:val="24"/>
          <w:szCs w:val="24"/>
          <w:lang w:val="es-ES"/>
        </w:rPr>
        <w:t>La presente certificación se expide a solicitud del interesado para dar trámite al pago final.</w:t>
      </w:r>
    </w:p>
    <w:p w14:paraId="5FCA256A" w14:textId="77777777" w:rsidR="00800EB2" w:rsidRPr="00800EB2" w:rsidRDefault="00800EB2" w:rsidP="00800EB2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690A4FE3" w14:textId="77777777" w:rsidR="00800EB2" w:rsidRPr="00800EB2" w:rsidRDefault="00800EB2" w:rsidP="00800EB2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4BA7A562" w14:textId="77777777" w:rsidR="00800EB2" w:rsidRPr="00800EB2" w:rsidRDefault="00800EB2" w:rsidP="00800EB2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00EB2">
        <w:rPr>
          <w:rFonts w:ascii="Arial" w:hAnsi="Arial" w:cs="Arial"/>
          <w:sz w:val="24"/>
          <w:szCs w:val="24"/>
          <w:lang w:val="es-ES"/>
        </w:rPr>
        <w:t xml:space="preserve">Dada en Neiva Huila a los </w:t>
      </w:r>
      <w:proofErr w:type="spellStart"/>
      <w:r w:rsidR="001D554A">
        <w:rPr>
          <w:rFonts w:ascii="Arial" w:hAnsi="Arial" w:cs="Arial"/>
          <w:sz w:val="24"/>
          <w:szCs w:val="24"/>
          <w:lang w:val="es-ES"/>
        </w:rPr>
        <w:t>xxx</w:t>
      </w:r>
      <w:proofErr w:type="spellEnd"/>
      <w:r w:rsidRPr="00800EB2">
        <w:rPr>
          <w:rFonts w:ascii="Arial" w:hAnsi="Arial" w:cs="Arial"/>
          <w:sz w:val="24"/>
          <w:szCs w:val="24"/>
          <w:lang w:val="es-ES"/>
        </w:rPr>
        <w:t xml:space="preserve"> (</w:t>
      </w:r>
      <w:proofErr w:type="spellStart"/>
      <w:r w:rsidR="001D554A">
        <w:rPr>
          <w:rFonts w:ascii="Arial" w:hAnsi="Arial" w:cs="Arial"/>
          <w:sz w:val="24"/>
          <w:szCs w:val="24"/>
          <w:lang w:val="es-ES"/>
        </w:rPr>
        <w:t>xxxx</w:t>
      </w:r>
      <w:proofErr w:type="spellEnd"/>
      <w:r w:rsidRPr="00800EB2">
        <w:rPr>
          <w:rFonts w:ascii="Arial" w:hAnsi="Arial" w:cs="Arial"/>
          <w:sz w:val="24"/>
          <w:szCs w:val="24"/>
          <w:lang w:val="es-ES"/>
        </w:rPr>
        <w:t xml:space="preserve">) días del mes de </w:t>
      </w:r>
      <w:proofErr w:type="spellStart"/>
      <w:r w:rsidR="001D554A">
        <w:rPr>
          <w:rFonts w:ascii="Arial" w:hAnsi="Arial" w:cs="Arial"/>
          <w:sz w:val="24"/>
          <w:szCs w:val="24"/>
          <w:lang w:val="es-ES"/>
        </w:rPr>
        <w:t>xxxxxx</w:t>
      </w:r>
      <w:proofErr w:type="spellEnd"/>
      <w:r w:rsidRPr="00800EB2">
        <w:rPr>
          <w:rFonts w:ascii="Arial" w:hAnsi="Arial" w:cs="Arial"/>
          <w:sz w:val="24"/>
          <w:szCs w:val="24"/>
          <w:lang w:val="es-ES"/>
        </w:rPr>
        <w:t xml:space="preserve"> de 20</w:t>
      </w:r>
      <w:r w:rsidR="001D554A">
        <w:rPr>
          <w:rFonts w:ascii="Arial" w:hAnsi="Arial" w:cs="Arial"/>
          <w:sz w:val="24"/>
          <w:szCs w:val="24"/>
          <w:lang w:val="es-ES"/>
        </w:rPr>
        <w:t>xxx</w:t>
      </w:r>
      <w:r w:rsidRPr="00800EB2">
        <w:rPr>
          <w:rFonts w:ascii="Arial" w:hAnsi="Arial" w:cs="Arial"/>
          <w:sz w:val="24"/>
          <w:szCs w:val="24"/>
          <w:lang w:val="es-ES"/>
        </w:rPr>
        <w:t>.</w:t>
      </w:r>
    </w:p>
    <w:p w14:paraId="79808C58" w14:textId="77777777" w:rsidR="00800EB2" w:rsidRPr="00800EB2" w:rsidRDefault="00800EB2" w:rsidP="00800EB2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39513D0" w14:textId="77777777" w:rsidR="00800EB2" w:rsidRPr="00800EB2" w:rsidRDefault="00800EB2" w:rsidP="00800EB2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1925F88B" w14:textId="77777777" w:rsidR="00800EB2" w:rsidRPr="00800EB2" w:rsidRDefault="00800EB2" w:rsidP="00800EB2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60BCA823" w14:textId="77777777" w:rsidR="00800EB2" w:rsidRPr="00800EB2" w:rsidRDefault="00800EB2" w:rsidP="00800EB2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408B3708" w14:textId="77777777" w:rsidR="00800EB2" w:rsidRPr="00800EB2" w:rsidRDefault="00800EB2" w:rsidP="00800EB2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37CB1276" w14:textId="77777777" w:rsidR="00800EB2" w:rsidRPr="00800EB2" w:rsidRDefault="00800EB2" w:rsidP="00800EB2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04900992" w14:textId="77777777" w:rsidR="00800EB2" w:rsidRPr="00800EB2" w:rsidRDefault="00800EB2" w:rsidP="00800EB2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24CBCB35" w14:textId="77777777" w:rsidR="00800EB2" w:rsidRPr="00800EB2" w:rsidRDefault="00800EB2" w:rsidP="001D554A">
      <w:pPr>
        <w:jc w:val="center"/>
        <w:rPr>
          <w:rFonts w:ascii="Arial" w:hAnsi="Arial" w:cs="Arial"/>
          <w:sz w:val="24"/>
          <w:szCs w:val="24"/>
          <w:lang w:val="es-ES"/>
        </w:rPr>
      </w:pPr>
    </w:p>
    <w:p w14:paraId="393F6754" w14:textId="77777777" w:rsidR="00800EB2" w:rsidRPr="00800EB2" w:rsidRDefault="001D554A" w:rsidP="001D554A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proofErr w:type="spellStart"/>
      <w:r>
        <w:rPr>
          <w:rFonts w:ascii="Arial" w:hAnsi="Arial" w:cs="Arial"/>
          <w:b/>
          <w:sz w:val="24"/>
          <w:szCs w:val="24"/>
          <w:lang w:val="es-ES"/>
        </w:rPr>
        <w:t>xxxxxxxxxxxxxxxxxxxxxxxxxxxxxxxxxxxx</w:t>
      </w:r>
      <w:proofErr w:type="spellEnd"/>
    </w:p>
    <w:p w14:paraId="506BC866" w14:textId="77777777" w:rsidR="00800EB2" w:rsidRPr="00800EB2" w:rsidRDefault="00800EB2" w:rsidP="001D554A">
      <w:pPr>
        <w:jc w:val="center"/>
        <w:rPr>
          <w:rFonts w:ascii="Arial" w:hAnsi="Arial" w:cs="Arial"/>
          <w:sz w:val="24"/>
          <w:szCs w:val="24"/>
          <w:lang w:val="es-ES"/>
        </w:rPr>
      </w:pPr>
      <w:r w:rsidRPr="00800EB2">
        <w:rPr>
          <w:rFonts w:ascii="Arial" w:hAnsi="Arial" w:cs="Arial"/>
          <w:sz w:val="24"/>
          <w:szCs w:val="24"/>
          <w:lang w:val="es-ES"/>
        </w:rPr>
        <w:t>Técnico III – “Almacenista”</w:t>
      </w:r>
    </w:p>
    <w:p w14:paraId="51F3C473" w14:textId="77777777" w:rsidR="00800EB2" w:rsidRPr="00800EB2" w:rsidRDefault="00800EB2" w:rsidP="001D554A">
      <w:pPr>
        <w:jc w:val="center"/>
        <w:rPr>
          <w:rFonts w:ascii="Arial" w:hAnsi="Arial" w:cs="Arial"/>
          <w:sz w:val="24"/>
          <w:szCs w:val="24"/>
          <w:lang w:val="es-ES"/>
        </w:rPr>
      </w:pPr>
    </w:p>
    <w:p w14:paraId="0FC44FFD" w14:textId="77777777" w:rsidR="00800EB2" w:rsidRPr="00800EB2" w:rsidRDefault="00800EB2" w:rsidP="00800EB2">
      <w:pPr>
        <w:rPr>
          <w:rFonts w:ascii="Arial" w:hAnsi="Arial" w:cs="Arial"/>
          <w:sz w:val="24"/>
          <w:szCs w:val="24"/>
          <w:lang w:val="es-ES"/>
        </w:rPr>
      </w:pPr>
    </w:p>
    <w:p w14:paraId="793D5913" w14:textId="77777777" w:rsidR="00800EB2" w:rsidRPr="00800EB2" w:rsidRDefault="00800EB2" w:rsidP="00800EB2">
      <w:pPr>
        <w:rPr>
          <w:rFonts w:ascii="Arial" w:hAnsi="Arial" w:cs="Arial"/>
          <w:sz w:val="24"/>
          <w:szCs w:val="24"/>
          <w:lang w:val="es-ES"/>
        </w:rPr>
      </w:pPr>
    </w:p>
    <w:p w14:paraId="418F28A3" w14:textId="77777777" w:rsidR="00500F6B" w:rsidRPr="00800EB2" w:rsidRDefault="00500F6B" w:rsidP="00800EB2">
      <w:pPr>
        <w:rPr>
          <w:rFonts w:ascii="Arial" w:hAnsi="Arial" w:cs="Arial"/>
          <w:sz w:val="24"/>
          <w:szCs w:val="24"/>
          <w:lang w:val="es-ES"/>
        </w:rPr>
      </w:pPr>
    </w:p>
    <w:sectPr w:rsidR="00500F6B" w:rsidRPr="00800EB2" w:rsidSect="00191A7E">
      <w:headerReference w:type="default" r:id="rId7"/>
      <w:footerReference w:type="default" r:id="rId8"/>
      <w:pgSz w:w="12242" w:h="15842" w:code="1"/>
      <w:pgMar w:top="1701" w:right="1701" w:bottom="1701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9BB7F" w14:textId="77777777" w:rsidR="004C5A96" w:rsidRDefault="004C5A96" w:rsidP="00936FC9">
      <w:r>
        <w:separator/>
      </w:r>
    </w:p>
  </w:endnote>
  <w:endnote w:type="continuationSeparator" w:id="0">
    <w:p w14:paraId="3B8719AC" w14:textId="77777777" w:rsidR="004C5A96" w:rsidRDefault="004C5A96" w:rsidP="00936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606D" w14:textId="77777777" w:rsidR="00143BCB" w:rsidRPr="002D1798" w:rsidRDefault="00143BCB" w:rsidP="00143BCB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  <w:lang w:val="es-CO" w:eastAsia="en-US"/>
      </w:rPr>
    </w:pPr>
    <w:proofErr w:type="gramStart"/>
    <w:r w:rsidRPr="002D1798">
      <w:rPr>
        <w:rFonts w:ascii="Arial" w:eastAsia="Calibri" w:hAnsi="Arial" w:cs="Arial"/>
        <w:b/>
        <w:i/>
        <w:sz w:val="16"/>
        <w:szCs w:val="16"/>
        <w:lang w:val="es-CO" w:eastAsia="en-US"/>
      </w:rPr>
      <w:t>….</w:t>
    </w:r>
    <w:proofErr w:type="gramEnd"/>
    <w:r w:rsidRPr="002D1798">
      <w:rPr>
        <w:rFonts w:ascii="Arial" w:eastAsia="Calibri" w:hAnsi="Arial" w:cs="Arial"/>
        <w:b/>
        <w:i/>
        <w:sz w:val="16"/>
        <w:szCs w:val="16"/>
        <w:lang w:val="es-CO" w:eastAsia="en-US"/>
      </w:rPr>
      <w:t>llevamos más que agua.</w:t>
    </w:r>
  </w:p>
  <w:p w14:paraId="3B2A06D3" w14:textId="77777777" w:rsidR="00143BCB" w:rsidRPr="002D1798" w:rsidRDefault="00143BCB" w:rsidP="00143BC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2D1798">
      <w:rPr>
        <w:rFonts w:ascii="Arial" w:eastAsia="Calibri" w:hAnsi="Arial" w:cs="Arial"/>
        <w:sz w:val="16"/>
        <w:szCs w:val="16"/>
        <w:lang w:val="es-CO" w:eastAsia="en-US"/>
      </w:rPr>
      <w:t>Calle 21 No. 1C -17</w:t>
    </w:r>
  </w:p>
  <w:p w14:paraId="5654933C" w14:textId="77777777" w:rsidR="00143BCB" w:rsidRPr="002D1798" w:rsidRDefault="00143BCB" w:rsidP="00143BC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2D1798">
      <w:rPr>
        <w:rFonts w:ascii="Arial" w:eastAsia="Calibri" w:hAnsi="Arial" w:cs="Arial"/>
        <w:sz w:val="16"/>
        <w:szCs w:val="16"/>
        <w:lang w:val="es-CO" w:eastAsia="en-US"/>
      </w:rPr>
      <w:t>Teléfonos 8 75 31 81 – 8 75 23 21  fax: Ext. 124</w:t>
    </w:r>
  </w:p>
  <w:p w14:paraId="05A142B0" w14:textId="77777777" w:rsidR="00143BCB" w:rsidRPr="002D1798" w:rsidRDefault="00143BCB" w:rsidP="00143BC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2D1798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1687FDE8" w14:textId="77777777" w:rsidR="00143BCB" w:rsidRPr="002D1798" w:rsidRDefault="00143BCB" w:rsidP="00143BCB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7A2467F2" w14:textId="77777777" w:rsidR="00143BCB" w:rsidRPr="00940DDC" w:rsidRDefault="00143BCB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940DDC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940DDC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940DDC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250490" w:rsidRPr="00250490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940DDC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940DDC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250490" w:rsidRPr="00250490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61B4B7BB" w14:textId="77777777" w:rsidR="00E96185" w:rsidRPr="00E96185" w:rsidRDefault="00E96185" w:rsidP="00E96185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5"/>
        <w:szCs w:val="15"/>
        <w:lang w:val="es-CO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43D2E" w14:textId="77777777" w:rsidR="004C5A96" w:rsidRDefault="004C5A96" w:rsidP="00936FC9">
      <w:r>
        <w:separator/>
      </w:r>
    </w:p>
  </w:footnote>
  <w:footnote w:type="continuationSeparator" w:id="0">
    <w:p w14:paraId="5214A80A" w14:textId="77777777" w:rsidR="004C5A96" w:rsidRDefault="004C5A96" w:rsidP="00936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1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77"/>
      <w:gridCol w:w="7234"/>
    </w:tblGrid>
    <w:tr w:rsidR="000106CD" w:rsidRPr="00143BCB" w14:paraId="1D0CF3D3" w14:textId="77777777" w:rsidTr="000106CD">
      <w:trPr>
        <w:trHeight w:val="915"/>
        <w:jc w:val="center"/>
      </w:trPr>
      <w:tc>
        <w:tcPr>
          <w:tcW w:w="2277" w:type="dxa"/>
          <w:vMerge w:val="restart"/>
        </w:tcPr>
        <w:p w14:paraId="6B50CC91" w14:textId="02E6DAC6" w:rsidR="000106CD" w:rsidRPr="00143BCB" w:rsidRDefault="000106CD" w:rsidP="00A62AE7">
          <w:pPr>
            <w:tabs>
              <w:tab w:val="center" w:pos="4419"/>
              <w:tab w:val="right" w:pos="8838"/>
            </w:tabs>
            <w:jc w:val="center"/>
            <w:rPr>
              <w:lang w:val="es-CO" w:eastAsia="ar-SA"/>
            </w:rPr>
          </w:pPr>
          <w:r>
            <w:rPr>
              <w:noProof/>
              <w:lang w:val="es-CO" w:eastAsia="ar-SA"/>
            </w:rPr>
            <w:drawing>
              <wp:inline distT="0" distB="0" distL="0" distR="0" wp14:anchorId="6D63A15D" wp14:editId="261472FD">
                <wp:extent cx="935990" cy="828261"/>
                <wp:effectExtent l="0" t="0" r="0" b="0"/>
                <wp:docPr id="18977448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774484" name="Imagen 18977448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3045" cy="834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4" w:type="dxa"/>
          <w:vAlign w:val="center"/>
        </w:tcPr>
        <w:p w14:paraId="15C4BD08" w14:textId="77777777" w:rsidR="000106CD" w:rsidRPr="0016340C" w:rsidRDefault="000106CD" w:rsidP="00143BCB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16340C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3794942E" w14:textId="77777777" w:rsidR="000106CD" w:rsidRPr="00143BCB" w:rsidRDefault="000106CD" w:rsidP="00143BCB">
          <w:pPr>
            <w:suppressAutoHyphens/>
            <w:jc w:val="center"/>
            <w:rPr>
              <w:lang w:val="es-CO" w:eastAsia="ar-SA"/>
            </w:rPr>
          </w:pPr>
          <w:r w:rsidRPr="00143BCB">
            <w:rPr>
              <w:rFonts w:ascii="Arial Rounded MT Bold" w:hAnsi="Arial Rounded MT Bold"/>
              <w:lang w:val="es-CO" w:eastAsia="ar-SA"/>
            </w:rPr>
            <w:t>NIT.  800.100.553-2</w:t>
          </w:r>
        </w:p>
      </w:tc>
    </w:tr>
    <w:tr w:rsidR="000106CD" w:rsidRPr="00143BCB" w14:paraId="684A6985" w14:textId="77777777" w:rsidTr="000106CD">
      <w:trPr>
        <w:trHeight w:val="604"/>
        <w:jc w:val="center"/>
      </w:trPr>
      <w:tc>
        <w:tcPr>
          <w:tcW w:w="2277" w:type="dxa"/>
          <w:vMerge/>
          <w:tcBorders>
            <w:bottom w:val="single" w:sz="4" w:space="0" w:color="auto"/>
          </w:tcBorders>
          <w:vAlign w:val="center"/>
        </w:tcPr>
        <w:p w14:paraId="14F2A57F" w14:textId="77777777" w:rsidR="000106CD" w:rsidRPr="00143BCB" w:rsidRDefault="000106CD" w:rsidP="00143BCB">
          <w:pPr>
            <w:tabs>
              <w:tab w:val="center" w:pos="4419"/>
              <w:tab w:val="right" w:pos="8838"/>
            </w:tabs>
            <w:rPr>
              <w:lang w:val="es-CO" w:eastAsia="ar-SA"/>
            </w:rPr>
          </w:pPr>
        </w:p>
      </w:tc>
      <w:tc>
        <w:tcPr>
          <w:tcW w:w="7234" w:type="dxa"/>
          <w:tcBorders>
            <w:bottom w:val="single" w:sz="4" w:space="0" w:color="auto"/>
          </w:tcBorders>
          <w:vAlign w:val="center"/>
        </w:tcPr>
        <w:p w14:paraId="3BC3A352" w14:textId="77777777" w:rsidR="000106CD" w:rsidRPr="00143BCB" w:rsidRDefault="000106CD" w:rsidP="00143BCB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lang w:val="es-CO" w:eastAsia="ar-SA"/>
            </w:rPr>
          </w:pPr>
          <w:r>
            <w:rPr>
              <w:rFonts w:ascii="Arial Rounded MT Bold" w:hAnsi="Arial Rounded MT Bold"/>
              <w:lang w:val="es-CO" w:eastAsia="ar-SA"/>
            </w:rPr>
            <w:t>CERTIFICADO PAZ Y SALVO</w:t>
          </w:r>
        </w:p>
        <w:p w14:paraId="5B5D64BE" w14:textId="4847C36B" w:rsidR="000106CD" w:rsidRPr="00143BCB" w:rsidRDefault="000106CD" w:rsidP="00143BCB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8.0</w:t>
          </w:r>
        </w:p>
      </w:tc>
    </w:tr>
  </w:tbl>
  <w:p w14:paraId="09BF141F" w14:textId="77777777" w:rsidR="005D09AB" w:rsidRDefault="005D09AB">
    <w:pPr>
      <w:pStyle w:val="Encabezado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FC9"/>
    <w:rsid w:val="000106CD"/>
    <w:rsid w:val="00013D93"/>
    <w:rsid w:val="000202AB"/>
    <w:rsid w:val="00022836"/>
    <w:rsid w:val="0003598C"/>
    <w:rsid w:val="00040A33"/>
    <w:rsid w:val="00061844"/>
    <w:rsid w:val="00075FDF"/>
    <w:rsid w:val="0007651F"/>
    <w:rsid w:val="000A1A44"/>
    <w:rsid w:val="000A5AD8"/>
    <w:rsid w:val="000A721F"/>
    <w:rsid w:val="000C5720"/>
    <w:rsid w:val="000C7F81"/>
    <w:rsid w:val="000D6193"/>
    <w:rsid w:val="00114987"/>
    <w:rsid w:val="00114E15"/>
    <w:rsid w:val="0012475C"/>
    <w:rsid w:val="001407AF"/>
    <w:rsid w:val="00143BCB"/>
    <w:rsid w:val="00146551"/>
    <w:rsid w:val="0016340C"/>
    <w:rsid w:val="0017139D"/>
    <w:rsid w:val="001739BC"/>
    <w:rsid w:val="001805A7"/>
    <w:rsid w:val="00191A7E"/>
    <w:rsid w:val="00197A56"/>
    <w:rsid w:val="001C4D87"/>
    <w:rsid w:val="001C7D45"/>
    <w:rsid w:val="001D554A"/>
    <w:rsid w:val="001D7B19"/>
    <w:rsid w:val="0023035A"/>
    <w:rsid w:val="00231056"/>
    <w:rsid w:val="002336B7"/>
    <w:rsid w:val="00245666"/>
    <w:rsid w:val="00250490"/>
    <w:rsid w:val="002558ED"/>
    <w:rsid w:val="00261090"/>
    <w:rsid w:val="0026159E"/>
    <w:rsid w:val="0026636D"/>
    <w:rsid w:val="00277253"/>
    <w:rsid w:val="00282748"/>
    <w:rsid w:val="00297583"/>
    <w:rsid w:val="002A4466"/>
    <w:rsid w:val="002B5F67"/>
    <w:rsid w:val="002C0F9F"/>
    <w:rsid w:val="002D1798"/>
    <w:rsid w:val="002D21F9"/>
    <w:rsid w:val="002D26FB"/>
    <w:rsid w:val="002E26FB"/>
    <w:rsid w:val="0031055F"/>
    <w:rsid w:val="0033415B"/>
    <w:rsid w:val="00340932"/>
    <w:rsid w:val="003432ED"/>
    <w:rsid w:val="00357FD4"/>
    <w:rsid w:val="003760F6"/>
    <w:rsid w:val="00381F2C"/>
    <w:rsid w:val="003B7BC8"/>
    <w:rsid w:val="003F4FA6"/>
    <w:rsid w:val="003F6FB9"/>
    <w:rsid w:val="00446538"/>
    <w:rsid w:val="00460EE0"/>
    <w:rsid w:val="00472305"/>
    <w:rsid w:val="004C5A96"/>
    <w:rsid w:val="004D4157"/>
    <w:rsid w:val="004E0405"/>
    <w:rsid w:val="004F164A"/>
    <w:rsid w:val="004F5F9C"/>
    <w:rsid w:val="00500F6B"/>
    <w:rsid w:val="005041FC"/>
    <w:rsid w:val="00517218"/>
    <w:rsid w:val="00542C42"/>
    <w:rsid w:val="00590211"/>
    <w:rsid w:val="00593C6A"/>
    <w:rsid w:val="005D09AB"/>
    <w:rsid w:val="005E4C53"/>
    <w:rsid w:val="005F57C0"/>
    <w:rsid w:val="00603114"/>
    <w:rsid w:val="006111E3"/>
    <w:rsid w:val="00611488"/>
    <w:rsid w:val="00626A11"/>
    <w:rsid w:val="0063358D"/>
    <w:rsid w:val="00642110"/>
    <w:rsid w:val="00642704"/>
    <w:rsid w:val="006738F8"/>
    <w:rsid w:val="00673F95"/>
    <w:rsid w:val="006A5CD2"/>
    <w:rsid w:val="006B374C"/>
    <w:rsid w:val="006D3F84"/>
    <w:rsid w:val="006F10BC"/>
    <w:rsid w:val="00701C00"/>
    <w:rsid w:val="00703302"/>
    <w:rsid w:val="00715988"/>
    <w:rsid w:val="007269F2"/>
    <w:rsid w:val="0073055D"/>
    <w:rsid w:val="007A6D2F"/>
    <w:rsid w:val="007C33FE"/>
    <w:rsid w:val="007F67DA"/>
    <w:rsid w:val="00800EB2"/>
    <w:rsid w:val="008347C4"/>
    <w:rsid w:val="00845163"/>
    <w:rsid w:val="00852D33"/>
    <w:rsid w:val="008825BA"/>
    <w:rsid w:val="008A2648"/>
    <w:rsid w:val="008A6899"/>
    <w:rsid w:val="008B5D25"/>
    <w:rsid w:val="008C433C"/>
    <w:rsid w:val="008D1D75"/>
    <w:rsid w:val="008F2EA7"/>
    <w:rsid w:val="00911A6A"/>
    <w:rsid w:val="00936FC9"/>
    <w:rsid w:val="00940DDC"/>
    <w:rsid w:val="00967204"/>
    <w:rsid w:val="00973F1F"/>
    <w:rsid w:val="009801E8"/>
    <w:rsid w:val="009A2FA7"/>
    <w:rsid w:val="009B1728"/>
    <w:rsid w:val="009D3466"/>
    <w:rsid w:val="009D4A14"/>
    <w:rsid w:val="009D5607"/>
    <w:rsid w:val="009F39A7"/>
    <w:rsid w:val="00A03A1B"/>
    <w:rsid w:val="00A14C96"/>
    <w:rsid w:val="00A376AF"/>
    <w:rsid w:val="00A62AE7"/>
    <w:rsid w:val="00A649BF"/>
    <w:rsid w:val="00A7225E"/>
    <w:rsid w:val="00A86E3E"/>
    <w:rsid w:val="00A96F56"/>
    <w:rsid w:val="00AA6C52"/>
    <w:rsid w:val="00AA6FCC"/>
    <w:rsid w:val="00AC2716"/>
    <w:rsid w:val="00AD5BA8"/>
    <w:rsid w:val="00AD635D"/>
    <w:rsid w:val="00AF7E34"/>
    <w:rsid w:val="00B10079"/>
    <w:rsid w:val="00B153C5"/>
    <w:rsid w:val="00B21A2A"/>
    <w:rsid w:val="00B238CB"/>
    <w:rsid w:val="00B23D17"/>
    <w:rsid w:val="00B3687B"/>
    <w:rsid w:val="00B63489"/>
    <w:rsid w:val="00BA29AA"/>
    <w:rsid w:val="00BD0E12"/>
    <w:rsid w:val="00C23210"/>
    <w:rsid w:val="00C235B0"/>
    <w:rsid w:val="00C3258D"/>
    <w:rsid w:val="00C46490"/>
    <w:rsid w:val="00C60FAF"/>
    <w:rsid w:val="00C670CC"/>
    <w:rsid w:val="00C712FC"/>
    <w:rsid w:val="00C77D1A"/>
    <w:rsid w:val="00C80542"/>
    <w:rsid w:val="00CA4DD0"/>
    <w:rsid w:val="00CB1E38"/>
    <w:rsid w:val="00D01D2F"/>
    <w:rsid w:val="00D04A01"/>
    <w:rsid w:val="00D07A15"/>
    <w:rsid w:val="00D248DD"/>
    <w:rsid w:val="00D45BEF"/>
    <w:rsid w:val="00D75361"/>
    <w:rsid w:val="00D81380"/>
    <w:rsid w:val="00D83B00"/>
    <w:rsid w:val="00D85BBF"/>
    <w:rsid w:val="00DB684A"/>
    <w:rsid w:val="00DE58C2"/>
    <w:rsid w:val="00DE5C6D"/>
    <w:rsid w:val="00E142BA"/>
    <w:rsid w:val="00E42B6E"/>
    <w:rsid w:val="00E46FE0"/>
    <w:rsid w:val="00E47C3F"/>
    <w:rsid w:val="00E502D8"/>
    <w:rsid w:val="00E77AB3"/>
    <w:rsid w:val="00E95C64"/>
    <w:rsid w:val="00E96185"/>
    <w:rsid w:val="00EB1036"/>
    <w:rsid w:val="00EC5727"/>
    <w:rsid w:val="00ED2CB2"/>
    <w:rsid w:val="00EF73BF"/>
    <w:rsid w:val="00F0705B"/>
    <w:rsid w:val="00F14C6E"/>
    <w:rsid w:val="00F31663"/>
    <w:rsid w:val="00F4702E"/>
    <w:rsid w:val="00F60748"/>
    <w:rsid w:val="00F60C62"/>
    <w:rsid w:val="00F63D8E"/>
    <w:rsid w:val="00F72B7D"/>
    <w:rsid w:val="00FB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BF11A"/>
  <w15:docId w15:val="{75E0F5B0-5378-4F0C-BD81-9A0B5ACB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17139D"/>
    <w:pPr>
      <w:keepNext/>
      <w:jc w:val="both"/>
      <w:outlineLvl w:val="0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36FC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36FC9"/>
  </w:style>
  <w:style w:type="paragraph" w:styleId="Piedepgina">
    <w:name w:val="footer"/>
    <w:basedOn w:val="Normal"/>
    <w:link w:val="PiedepginaCar"/>
    <w:uiPriority w:val="99"/>
    <w:unhideWhenUsed/>
    <w:rsid w:val="00936FC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36FC9"/>
  </w:style>
  <w:style w:type="paragraph" w:styleId="Textodeglobo">
    <w:name w:val="Balloon Text"/>
    <w:basedOn w:val="Normal"/>
    <w:link w:val="TextodegloboCar"/>
    <w:uiPriority w:val="99"/>
    <w:semiHidden/>
    <w:unhideWhenUsed/>
    <w:rsid w:val="00936FC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6FC9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17139D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hp">
    <w:name w:val="hp"/>
    <w:basedOn w:val="Fuentedeprrafopredeter"/>
    <w:rsid w:val="0017139D"/>
  </w:style>
  <w:style w:type="character" w:styleId="Hipervnculo">
    <w:name w:val="Hyperlink"/>
    <w:basedOn w:val="Fuentedeprrafopredeter"/>
    <w:rsid w:val="006F10BC"/>
    <w:rPr>
      <w:color w:val="0000FF"/>
      <w:u w:val="single"/>
    </w:rPr>
  </w:style>
  <w:style w:type="paragraph" w:styleId="Sinespaciado">
    <w:name w:val="No Spacing"/>
    <w:uiPriority w:val="1"/>
    <w:qFormat/>
    <w:rsid w:val="00B3687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1A2E6-AB71-45FF-9721-982090BE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E&amp;T Contenidos</dc:creator>
  <cp:lastModifiedBy>Ana lucía lucia muñoz</cp:lastModifiedBy>
  <cp:revision>24</cp:revision>
  <cp:lastPrinted>2013-09-02T21:55:00Z</cp:lastPrinted>
  <dcterms:created xsi:type="dcterms:W3CDTF">2019-07-09T23:08:00Z</dcterms:created>
  <dcterms:modified xsi:type="dcterms:W3CDTF">2026-07-01T20:34:00Z</dcterms:modified>
</cp:coreProperties>
</file>